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01E1" w14:textId="79495AE1" w:rsidR="00CF46E6" w:rsidRDefault="0081673F">
      <w:r>
        <w:rPr>
          <w:rFonts w:hint="eastAsia"/>
        </w:rPr>
        <w:t>（様式第５号）</w:t>
      </w:r>
    </w:p>
    <w:p w14:paraId="713DA13A" w14:textId="27392B1E" w:rsidR="0081673F" w:rsidRDefault="0081673F" w:rsidP="0081673F">
      <w:pPr>
        <w:jc w:val="right"/>
      </w:pPr>
      <w:r>
        <w:rPr>
          <w:rFonts w:hint="eastAsia"/>
        </w:rPr>
        <w:t>年　　月　　日</w:t>
      </w:r>
    </w:p>
    <w:p w14:paraId="30934180" w14:textId="77777777" w:rsidR="0081673F" w:rsidRDefault="0081673F" w:rsidP="0081673F">
      <w:pPr>
        <w:ind w:right="840"/>
      </w:pPr>
    </w:p>
    <w:p w14:paraId="0E294792" w14:textId="4C2AE1D2" w:rsidR="0081673F" w:rsidRDefault="0081673F" w:rsidP="0081673F">
      <w:pPr>
        <w:ind w:right="840"/>
      </w:pPr>
      <w:r>
        <w:rPr>
          <w:rFonts w:hint="eastAsia"/>
        </w:rPr>
        <w:t xml:space="preserve">　特定非営利活動法人</w:t>
      </w:r>
    </w:p>
    <w:p w14:paraId="64F3C194" w14:textId="778037D1" w:rsidR="0081673F" w:rsidRDefault="0081673F" w:rsidP="0081673F">
      <w:pPr>
        <w:ind w:right="840"/>
      </w:pPr>
      <w:r>
        <w:rPr>
          <w:rFonts w:hint="eastAsia"/>
        </w:rPr>
        <w:t xml:space="preserve">　長野県セルプセンター協議会　理事長　様</w:t>
      </w:r>
    </w:p>
    <w:p w14:paraId="0FC0E93A" w14:textId="77777777" w:rsidR="0081673F" w:rsidRDefault="0081673F" w:rsidP="0081673F">
      <w:pPr>
        <w:ind w:right="840"/>
      </w:pPr>
    </w:p>
    <w:p w14:paraId="40F02962" w14:textId="482CB32D" w:rsidR="0081673F" w:rsidRDefault="0081673F" w:rsidP="0081673F">
      <w:pPr>
        <w:ind w:right="840" w:firstLineChars="2400" w:firstLine="5040"/>
      </w:pPr>
      <w:r>
        <w:rPr>
          <w:rFonts w:hint="eastAsia"/>
        </w:rPr>
        <w:t xml:space="preserve">事業所名　　　　　　　　　　　　　　　　　　　</w:t>
      </w:r>
    </w:p>
    <w:p w14:paraId="5EA0E157" w14:textId="32FE3804" w:rsidR="0081673F" w:rsidRDefault="0081673F" w:rsidP="0081673F">
      <w:pPr>
        <w:ind w:right="840" w:firstLineChars="2400" w:firstLine="5040"/>
      </w:pPr>
      <w:r>
        <w:rPr>
          <w:rFonts w:hint="eastAsia"/>
        </w:rPr>
        <w:t xml:space="preserve">事業所代表者職・氏名　　　　　　　　　</w:t>
      </w:r>
    </w:p>
    <w:p w14:paraId="0FC56FCB" w14:textId="77777777" w:rsidR="0081673F" w:rsidRDefault="0081673F" w:rsidP="0081673F">
      <w:pPr>
        <w:ind w:right="840"/>
      </w:pPr>
    </w:p>
    <w:p w14:paraId="573F6725" w14:textId="2CFC6737" w:rsidR="0081673F" w:rsidRPr="00357A9B" w:rsidRDefault="0081673F" w:rsidP="00357A9B">
      <w:pPr>
        <w:ind w:right="840"/>
        <w:jc w:val="center"/>
        <w:rPr>
          <w:sz w:val="22"/>
        </w:rPr>
      </w:pPr>
      <w:r w:rsidRPr="00357A9B">
        <w:rPr>
          <w:rFonts w:hint="eastAsia"/>
          <w:sz w:val="22"/>
        </w:rPr>
        <w:t>農福連携サポーター活動成果報告書</w:t>
      </w:r>
    </w:p>
    <w:p w14:paraId="11FF7770" w14:textId="77777777" w:rsidR="0081673F" w:rsidRDefault="0081673F" w:rsidP="0081673F">
      <w:pPr>
        <w:ind w:right="840"/>
      </w:pPr>
    </w:p>
    <w:p w14:paraId="59252900" w14:textId="2DA4C43D" w:rsidR="0081673F" w:rsidRDefault="0081673F" w:rsidP="00357A9B">
      <w:pPr>
        <w:ind w:right="-2" w:firstLineChars="200" w:firstLine="420"/>
      </w:pPr>
      <w:r>
        <w:rPr>
          <w:rFonts w:hint="eastAsia"/>
        </w:rPr>
        <w:t>長セルプ第</w:t>
      </w:r>
      <w:r w:rsidR="00357A9B">
        <w:rPr>
          <w:rFonts w:hint="eastAsia"/>
        </w:rPr>
        <w:t xml:space="preserve">　　</w:t>
      </w:r>
      <w:r>
        <w:rPr>
          <w:rFonts w:hint="eastAsia"/>
        </w:rPr>
        <w:t>号で派遣決定のあった農福連携サポーターの活動成果について下記のとおり報告します。</w:t>
      </w:r>
    </w:p>
    <w:p w14:paraId="7C049EE8" w14:textId="77777777" w:rsidR="0081673F" w:rsidRPr="0081673F" w:rsidRDefault="0081673F" w:rsidP="0081673F">
      <w:pPr>
        <w:ind w:right="840"/>
      </w:pPr>
    </w:p>
    <w:p w14:paraId="4733B958" w14:textId="77777777" w:rsidR="0081673F" w:rsidRDefault="0081673F" w:rsidP="0081673F">
      <w:pPr>
        <w:pStyle w:val="aa"/>
      </w:pPr>
      <w:r>
        <w:rPr>
          <w:rFonts w:hint="eastAsia"/>
        </w:rPr>
        <w:t>記</w:t>
      </w:r>
    </w:p>
    <w:p w14:paraId="64D3F92F" w14:textId="1B33F79F" w:rsidR="0081673F" w:rsidRPr="0081673F" w:rsidRDefault="0081673F" w:rsidP="0081673F">
      <w:pPr>
        <w:pStyle w:val="ac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0"/>
        <w:gridCol w:w="2159"/>
        <w:gridCol w:w="7222"/>
      </w:tblGrid>
      <w:tr w:rsidR="00AD1155" w14:paraId="31BCC199" w14:textId="77777777" w:rsidTr="00357A9B">
        <w:trPr>
          <w:trHeight w:val="443"/>
        </w:trPr>
        <w:tc>
          <w:tcPr>
            <w:tcW w:w="530" w:type="dxa"/>
            <w:vMerge w:val="restart"/>
            <w:textDirection w:val="tbRlV"/>
            <w:vAlign w:val="center"/>
          </w:tcPr>
          <w:p w14:paraId="75A635BC" w14:textId="4A702AF2" w:rsidR="00AD1155" w:rsidRDefault="00AD1155" w:rsidP="00EF6288">
            <w:pPr>
              <w:ind w:left="113" w:right="113"/>
              <w:jc w:val="center"/>
            </w:pPr>
            <w:r>
              <w:rPr>
                <w:rFonts w:hint="eastAsia"/>
              </w:rPr>
              <w:t>サポーター活動実績</w:t>
            </w:r>
          </w:p>
        </w:tc>
        <w:tc>
          <w:tcPr>
            <w:tcW w:w="2159" w:type="dxa"/>
            <w:vAlign w:val="center"/>
          </w:tcPr>
          <w:p w14:paraId="5C2EC1C1" w14:textId="462439DC" w:rsidR="00AD1155" w:rsidRDefault="003B7D14" w:rsidP="00EF6288">
            <w:pPr>
              <w:jc w:val="center"/>
            </w:pPr>
            <w:r>
              <w:rPr>
                <w:rFonts w:hint="eastAsia"/>
              </w:rPr>
              <w:t>サポーター</w:t>
            </w:r>
            <w:r w:rsidR="00AD1155">
              <w:rPr>
                <w:rFonts w:hint="eastAsia"/>
              </w:rPr>
              <w:t>氏名</w:t>
            </w:r>
          </w:p>
        </w:tc>
        <w:tc>
          <w:tcPr>
            <w:tcW w:w="7222" w:type="dxa"/>
            <w:vAlign w:val="center"/>
          </w:tcPr>
          <w:p w14:paraId="04685620" w14:textId="6D97308F" w:rsidR="00AD1155" w:rsidRDefault="00AD1155" w:rsidP="0081673F"/>
        </w:tc>
      </w:tr>
      <w:tr w:rsidR="00AD1155" w14:paraId="1CEA0947" w14:textId="77777777" w:rsidTr="00357A9B">
        <w:trPr>
          <w:trHeight w:val="443"/>
        </w:trPr>
        <w:tc>
          <w:tcPr>
            <w:tcW w:w="530" w:type="dxa"/>
            <w:vMerge/>
          </w:tcPr>
          <w:p w14:paraId="315BD85C" w14:textId="071FAF6B" w:rsidR="00AD1155" w:rsidRDefault="00AD1155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107DFFF0" w14:textId="63D43617" w:rsidR="00AD1155" w:rsidRDefault="00AD1155" w:rsidP="00EF6288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7222" w:type="dxa"/>
            <w:vAlign w:val="center"/>
          </w:tcPr>
          <w:p w14:paraId="2B8809BB" w14:textId="5CDDF570" w:rsidR="00AD1155" w:rsidRDefault="003B7D14" w:rsidP="0081673F"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AD1155" w14:paraId="3045A90E" w14:textId="77777777" w:rsidTr="00357A9B">
        <w:tc>
          <w:tcPr>
            <w:tcW w:w="530" w:type="dxa"/>
            <w:vMerge/>
          </w:tcPr>
          <w:p w14:paraId="5972A110" w14:textId="42C71D54" w:rsidR="00AD1155" w:rsidRDefault="00AD1155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6E3A84B0" w14:textId="6DE2273F" w:rsidR="00AD1155" w:rsidRPr="00E83D38" w:rsidRDefault="00AD1155" w:rsidP="00EF6288">
            <w:pPr>
              <w:spacing w:afterLines="50" w:after="154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活動日数・時間</w:t>
            </w:r>
          </w:p>
        </w:tc>
        <w:tc>
          <w:tcPr>
            <w:tcW w:w="7222" w:type="dxa"/>
          </w:tcPr>
          <w:p w14:paraId="157D71D3" w14:textId="4CD04D83" w:rsidR="00AD1155" w:rsidRDefault="00AD1155" w:rsidP="001F0758">
            <w:pPr>
              <w:rPr>
                <w:rFonts w:hAnsi="ＭＳ 明朝"/>
                <w:u w:val="single"/>
              </w:rPr>
            </w:pPr>
            <w:r w:rsidRPr="00E83D38">
              <w:rPr>
                <w:rFonts w:hAnsi="ＭＳ 明朝" w:hint="eastAsia"/>
              </w:rPr>
              <w:t xml:space="preserve">施設外就労でのサポート　　　　　　　　</w:t>
            </w:r>
            <w:r>
              <w:rPr>
                <w:rFonts w:hAnsi="ＭＳ 明朝" w:hint="eastAsia"/>
              </w:rPr>
              <w:t xml:space="preserve">　</w:t>
            </w:r>
            <w:r w:rsidRPr="0081673F">
              <w:rPr>
                <w:rFonts w:hAnsi="ＭＳ 明朝" w:hint="eastAsia"/>
                <w:u w:val="single"/>
              </w:rPr>
              <w:t xml:space="preserve">　　　日</w:t>
            </w:r>
            <w:r>
              <w:rPr>
                <w:rFonts w:hAnsi="ＭＳ 明朝" w:hint="eastAsia"/>
              </w:rPr>
              <w:t xml:space="preserve">　　</w:t>
            </w:r>
            <w:r w:rsidRPr="00E83D38">
              <w:rPr>
                <w:rFonts w:hAnsi="ＭＳ 明朝" w:hint="eastAsia"/>
                <w:u w:val="single"/>
              </w:rPr>
              <w:t xml:space="preserve">　　　　時間</w:t>
            </w:r>
          </w:p>
          <w:p w14:paraId="1145DAAA" w14:textId="1FBC8A8B" w:rsidR="00AD1155" w:rsidRDefault="00AD1155" w:rsidP="001F0758">
            <w:pPr>
              <w:ind w:firstLineChars="100" w:firstLine="180"/>
              <w:rPr>
                <w:rFonts w:hAnsi="ＭＳ 明朝"/>
                <w:sz w:val="18"/>
                <w:szCs w:val="18"/>
                <w:u w:val="single"/>
              </w:rPr>
            </w:pPr>
            <w:r w:rsidRPr="001F0758">
              <w:rPr>
                <w:rFonts w:hAnsi="ＭＳ 明朝" w:hint="eastAsia"/>
                <w:sz w:val="18"/>
                <w:szCs w:val="18"/>
                <w:u w:val="single"/>
              </w:rPr>
              <w:t>※施設外就労でのサポート実績がある場合は、下欄「施設外就労先」も記入</w:t>
            </w:r>
          </w:p>
          <w:p w14:paraId="1D99CC77" w14:textId="313B6980" w:rsidR="00AD1155" w:rsidRDefault="00AD1155" w:rsidP="001F0758">
            <w:pPr>
              <w:spacing w:beforeLines="50" w:before="154"/>
            </w:pPr>
            <w:r w:rsidRPr="00166B11">
              <w:rPr>
                <w:rFonts w:hAnsi="ＭＳ 明朝" w:hint="eastAsia"/>
              </w:rPr>
              <w:t>自ら取り組む農業活動等へのサポート</w:t>
            </w:r>
            <w:r>
              <w:rPr>
                <w:rFonts w:hAnsi="ＭＳ 明朝" w:hint="eastAsia"/>
              </w:rPr>
              <w:t xml:space="preserve">　　　</w:t>
            </w:r>
            <w:r w:rsidRPr="0081673F">
              <w:rPr>
                <w:rFonts w:hAnsi="ＭＳ 明朝" w:hint="eastAsia"/>
                <w:u w:val="single"/>
              </w:rPr>
              <w:t xml:space="preserve">　　　日</w:t>
            </w:r>
            <w:r>
              <w:rPr>
                <w:rFonts w:hAnsi="ＭＳ 明朝" w:hint="eastAsia"/>
              </w:rPr>
              <w:t xml:space="preserve">　　</w:t>
            </w:r>
            <w:r w:rsidRPr="00166B11">
              <w:rPr>
                <w:rFonts w:hAnsi="ＭＳ 明朝" w:hint="eastAsia"/>
                <w:u w:val="single"/>
              </w:rPr>
              <w:t xml:space="preserve">　　　　時間</w:t>
            </w:r>
          </w:p>
        </w:tc>
      </w:tr>
      <w:tr w:rsidR="00AD1155" w14:paraId="5BC74102" w14:textId="77777777" w:rsidTr="003B7D14">
        <w:trPr>
          <w:trHeight w:val="728"/>
        </w:trPr>
        <w:tc>
          <w:tcPr>
            <w:tcW w:w="530" w:type="dxa"/>
            <w:vMerge/>
          </w:tcPr>
          <w:p w14:paraId="09EBA529" w14:textId="77777777" w:rsidR="00AD1155" w:rsidRDefault="00AD1155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302BC434" w14:textId="7CAB27A9" w:rsidR="00AD1155" w:rsidRDefault="00AD1155" w:rsidP="00EF6288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222" w:type="dxa"/>
            <w:vAlign w:val="center"/>
          </w:tcPr>
          <w:p w14:paraId="1A12BC1C" w14:textId="77777777" w:rsidR="00AD1155" w:rsidRDefault="00AD1155" w:rsidP="0081673F"/>
        </w:tc>
      </w:tr>
      <w:tr w:rsidR="00AD1155" w14:paraId="70877118" w14:textId="77777777" w:rsidTr="003B7D14">
        <w:trPr>
          <w:trHeight w:val="836"/>
        </w:trPr>
        <w:tc>
          <w:tcPr>
            <w:tcW w:w="530" w:type="dxa"/>
            <w:vMerge/>
          </w:tcPr>
          <w:p w14:paraId="7813E646" w14:textId="77777777" w:rsidR="00AD1155" w:rsidRDefault="00AD1155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2E7608C9" w14:textId="1BFAFF45" w:rsidR="00AD1155" w:rsidRDefault="00AD1155" w:rsidP="00EF6288">
            <w:pPr>
              <w:jc w:val="center"/>
            </w:pPr>
            <w:r>
              <w:rPr>
                <w:rFonts w:hint="eastAsia"/>
              </w:rPr>
              <w:t>サポート内容</w:t>
            </w:r>
          </w:p>
        </w:tc>
        <w:tc>
          <w:tcPr>
            <w:tcW w:w="7222" w:type="dxa"/>
          </w:tcPr>
          <w:p w14:paraId="013BDC84" w14:textId="77777777" w:rsidR="00AD1155" w:rsidRDefault="00AD1155" w:rsidP="0081673F"/>
        </w:tc>
      </w:tr>
      <w:tr w:rsidR="00EF6288" w14:paraId="2CB006F9" w14:textId="77777777" w:rsidTr="00357A9B">
        <w:trPr>
          <w:trHeight w:val="435"/>
        </w:trPr>
        <w:tc>
          <w:tcPr>
            <w:tcW w:w="53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7B733DEC" w14:textId="3E73F42E" w:rsidR="00EF6288" w:rsidRDefault="00EF6288" w:rsidP="00EF6288">
            <w:pPr>
              <w:ind w:left="113" w:right="113"/>
              <w:jc w:val="center"/>
            </w:pPr>
            <w:r>
              <w:rPr>
                <w:rFonts w:hint="eastAsia"/>
              </w:rPr>
              <w:t>施設外就労先</w:t>
            </w:r>
          </w:p>
        </w:tc>
        <w:tc>
          <w:tcPr>
            <w:tcW w:w="2159" w:type="dxa"/>
            <w:vAlign w:val="center"/>
          </w:tcPr>
          <w:p w14:paraId="0770EF98" w14:textId="3D9DB56F" w:rsidR="00EF6288" w:rsidRDefault="00EF6288" w:rsidP="00EF6288">
            <w:pPr>
              <w:jc w:val="center"/>
            </w:pPr>
            <w:r>
              <w:rPr>
                <w:rFonts w:hint="eastAsia"/>
              </w:rPr>
              <w:t>農園名、農家等氏名</w:t>
            </w:r>
          </w:p>
        </w:tc>
        <w:tc>
          <w:tcPr>
            <w:tcW w:w="7222" w:type="dxa"/>
            <w:vAlign w:val="center"/>
          </w:tcPr>
          <w:p w14:paraId="0F1B7DA6" w14:textId="56013591" w:rsidR="00EF6288" w:rsidRDefault="00EF6288" w:rsidP="0081673F"/>
        </w:tc>
      </w:tr>
      <w:tr w:rsidR="00EF6288" w14:paraId="2C7C0729" w14:textId="77777777" w:rsidTr="00357A9B">
        <w:trPr>
          <w:trHeight w:val="435"/>
        </w:trPr>
        <w:tc>
          <w:tcPr>
            <w:tcW w:w="530" w:type="dxa"/>
            <w:vMerge/>
          </w:tcPr>
          <w:p w14:paraId="780844BD" w14:textId="77777777" w:rsidR="00EF6288" w:rsidRDefault="00EF6288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44429777" w14:textId="2987FA63" w:rsidR="00EF6288" w:rsidRDefault="00EF6288" w:rsidP="00EF6288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7222" w:type="dxa"/>
            <w:vAlign w:val="center"/>
          </w:tcPr>
          <w:p w14:paraId="7041EF08" w14:textId="12A44D9F" w:rsidR="00EF6288" w:rsidRDefault="00EF6288" w:rsidP="0081673F"/>
        </w:tc>
      </w:tr>
      <w:tr w:rsidR="00EF6288" w14:paraId="0EE606E1" w14:textId="77777777" w:rsidTr="00357A9B">
        <w:trPr>
          <w:trHeight w:val="699"/>
        </w:trPr>
        <w:tc>
          <w:tcPr>
            <w:tcW w:w="530" w:type="dxa"/>
            <w:vMerge/>
          </w:tcPr>
          <w:p w14:paraId="2D2B701C" w14:textId="77777777" w:rsidR="00EF6288" w:rsidRDefault="00EF6288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6E7F7FDF" w14:textId="26A7C97B" w:rsidR="00EF6288" w:rsidRDefault="00EF6288" w:rsidP="00EF6288">
            <w:pPr>
              <w:jc w:val="center"/>
            </w:pPr>
            <w:r>
              <w:rPr>
                <w:rFonts w:hint="eastAsia"/>
              </w:rPr>
              <w:t>生産品目等</w:t>
            </w:r>
          </w:p>
        </w:tc>
        <w:tc>
          <w:tcPr>
            <w:tcW w:w="7222" w:type="dxa"/>
          </w:tcPr>
          <w:p w14:paraId="7678AF32" w14:textId="49B98DBE" w:rsidR="00EF6288" w:rsidRDefault="00EF6288" w:rsidP="0081673F"/>
        </w:tc>
      </w:tr>
      <w:tr w:rsidR="003B7D14" w14:paraId="2716E1AE" w14:textId="77777777" w:rsidTr="005C5755">
        <w:trPr>
          <w:trHeight w:val="828"/>
        </w:trPr>
        <w:tc>
          <w:tcPr>
            <w:tcW w:w="530" w:type="dxa"/>
            <w:vMerge w:val="restart"/>
            <w:textDirection w:val="tbRlV"/>
            <w:vAlign w:val="center"/>
          </w:tcPr>
          <w:p w14:paraId="077DCFF8" w14:textId="3F3CB006" w:rsidR="003B7D14" w:rsidRDefault="003B7D14" w:rsidP="00EF6288">
            <w:pPr>
              <w:ind w:left="113" w:right="113"/>
              <w:jc w:val="center"/>
            </w:pPr>
            <w:r>
              <w:rPr>
                <w:rFonts w:hint="eastAsia"/>
              </w:rPr>
              <w:t>活動成果等</w:t>
            </w:r>
          </w:p>
        </w:tc>
        <w:tc>
          <w:tcPr>
            <w:tcW w:w="2159" w:type="dxa"/>
            <w:vAlign w:val="center"/>
          </w:tcPr>
          <w:p w14:paraId="00A0099B" w14:textId="1FFE4962" w:rsidR="003B7D14" w:rsidRDefault="003B7D14" w:rsidP="00EF6288">
            <w:pPr>
              <w:jc w:val="center"/>
            </w:pPr>
            <w:r>
              <w:rPr>
                <w:rFonts w:hint="eastAsia"/>
              </w:rPr>
              <w:t>活動の効果</w:t>
            </w:r>
          </w:p>
        </w:tc>
        <w:tc>
          <w:tcPr>
            <w:tcW w:w="7222" w:type="dxa"/>
          </w:tcPr>
          <w:p w14:paraId="169D2EBE" w14:textId="77777777" w:rsidR="003B7D14" w:rsidRDefault="003B7D14" w:rsidP="0081673F"/>
        </w:tc>
      </w:tr>
      <w:tr w:rsidR="003B7D14" w14:paraId="75FCA4BB" w14:textId="77777777" w:rsidTr="003B7D14">
        <w:trPr>
          <w:trHeight w:val="654"/>
        </w:trPr>
        <w:tc>
          <w:tcPr>
            <w:tcW w:w="530" w:type="dxa"/>
            <w:vMerge/>
          </w:tcPr>
          <w:p w14:paraId="0193ADD4" w14:textId="77777777" w:rsidR="003B7D14" w:rsidRDefault="003B7D14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19805EE8" w14:textId="60ECBD26" w:rsidR="003B7D14" w:rsidRDefault="003B7D14" w:rsidP="003B7D14">
            <w:pPr>
              <w:jc w:val="center"/>
            </w:pPr>
            <w:r>
              <w:rPr>
                <w:rFonts w:hint="eastAsia"/>
              </w:rPr>
              <w:t>サポーターの感想</w:t>
            </w:r>
          </w:p>
        </w:tc>
        <w:tc>
          <w:tcPr>
            <w:tcW w:w="7222" w:type="dxa"/>
          </w:tcPr>
          <w:p w14:paraId="6CC5A94B" w14:textId="77777777" w:rsidR="003B7D14" w:rsidRDefault="003B7D14" w:rsidP="0081673F"/>
        </w:tc>
      </w:tr>
      <w:tr w:rsidR="003B7D14" w14:paraId="71FC7B65" w14:textId="77777777" w:rsidTr="003B7D14">
        <w:trPr>
          <w:trHeight w:val="654"/>
        </w:trPr>
        <w:tc>
          <w:tcPr>
            <w:tcW w:w="530" w:type="dxa"/>
            <w:vMerge/>
          </w:tcPr>
          <w:p w14:paraId="407D8F44" w14:textId="77777777" w:rsidR="003B7D14" w:rsidRDefault="003B7D14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2BEDE8AD" w14:textId="16D1BF74" w:rsidR="003B7D14" w:rsidRDefault="003B7D14" w:rsidP="00EF6288">
            <w:pPr>
              <w:jc w:val="center"/>
            </w:pPr>
            <w:r>
              <w:rPr>
                <w:rFonts w:hint="eastAsia"/>
              </w:rPr>
              <w:t>事業所の感想</w:t>
            </w:r>
          </w:p>
        </w:tc>
        <w:tc>
          <w:tcPr>
            <w:tcW w:w="7222" w:type="dxa"/>
          </w:tcPr>
          <w:p w14:paraId="61040339" w14:textId="77777777" w:rsidR="003B7D14" w:rsidRDefault="003B7D14" w:rsidP="0081673F"/>
        </w:tc>
      </w:tr>
      <w:tr w:rsidR="003B7D14" w14:paraId="3B5FAB0B" w14:textId="77777777" w:rsidTr="003B7D14">
        <w:trPr>
          <w:trHeight w:val="654"/>
        </w:trPr>
        <w:tc>
          <w:tcPr>
            <w:tcW w:w="530" w:type="dxa"/>
            <w:vMerge/>
          </w:tcPr>
          <w:p w14:paraId="2968BE19" w14:textId="77777777" w:rsidR="003B7D14" w:rsidRDefault="003B7D14" w:rsidP="00EF6288">
            <w:pPr>
              <w:jc w:val="center"/>
            </w:pPr>
          </w:p>
        </w:tc>
        <w:tc>
          <w:tcPr>
            <w:tcW w:w="2159" w:type="dxa"/>
            <w:vAlign w:val="center"/>
          </w:tcPr>
          <w:p w14:paraId="32517D6E" w14:textId="380D1DEB" w:rsidR="003B7D14" w:rsidRDefault="00F87E98" w:rsidP="00EF6288">
            <w:pPr>
              <w:jc w:val="center"/>
            </w:pPr>
            <w:r>
              <w:rPr>
                <w:rFonts w:hint="eastAsia"/>
              </w:rPr>
              <w:t>農業者</w:t>
            </w:r>
            <w:r w:rsidR="003B7D14">
              <w:rPr>
                <w:rFonts w:hint="eastAsia"/>
              </w:rPr>
              <w:t>等の感想</w:t>
            </w:r>
          </w:p>
        </w:tc>
        <w:tc>
          <w:tcPr>
            <w:tcW w:w="7222" w:type="dxa"/>
          </w:tcPr>
          <w:p w14:paraId="7B45AF36" w14:textId="77777777" w:rsidR="003B7D14" w:rsidRDefault="003B7D14" w:rsidP="0081673F"/>
        </w:tc>
      </w:tr>
      <w:tr w:rsidR="001F0758" w14:paraId="5CD5E5F9" w14:textId="77777777" w:rsidTr="00EF6288">
        <w:trPr>
          <w:trHeight w:val="135"/>
        </w:trPr>
        <w:tc>
          <w:tcPr>
            <w:tcW w:w="9911" w:type="dxa"/>
            <w:gridSpan w:val="3"/>
            <w:tcBorders>
              <w:left w:val="nil"/>
              <w:right w:val="nil"/>
            </w:tcBorders>
          </w:tcPr>
          <w:p w14:paraId="506C1106" w14:textId="77777777" w:rsidR="001F0758" w:rsidRDefault="001F0758" w:rsidP="00EF6288">
            <w:pPr>
              <w:jc w:val="center"/>
            </w:pPr>
          </w:p>
        </w:tc>
      </w:tr>
      <w:tr w:rsidR="001F0758" w14:paraId="1F1EAA1D" w14:textId="77777777" w:rsidTr="006E374E">
        <w:trPr>
          <w:trHeight w:val="1290"/>
        </w:trPr>
        <w:tc>
          <w:tcPr>
            <w:tcW w:w="2689" w:type="dxa"/>
            <w:gridSpan w:val="2"/>
            <w:vAlign w:val="center"/>
          </w:tcPr>
          <w:p w14:paraId="46409EC9" w14:textId="2103C097" w:rsidR="005C5755" w:rsidRDefault="00132E97" w:rsidP="006E374E">
            <w:pPr>
              <w:jc w:val="left"/>
              <w:rPr>
                <w:rFonts w:ascii="ＭＳ ゴシック" w:eastAsia="ＭＳ ゴシック" w:hAnsi="ＭＳ ゴシック"/>
              </w:rPr>
            </w:pPr>
            <w:r w:rsidRPr="003B7D14">
              <w:rPr>
                <w:rFonts w:ascii="ＭＳ ゴシック" w:eastAsia="ＭＳ ゴシック" w:hAnsi="ＭＳ ゴシック" w:hint="eastAsia"/>
              </w:rPr>
              <w:t>農福連携技術指導員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1F0758" w:rsidRPr="003B7D14">
              <w:rPr>
                <w:rFonts w:ascii="ＭＳ ゴシック" w:eastAsia="ＭＳ ゴシック" w:hAnsi="ＭＳ ゴシック" w:hint="eastAsia"/>
              </w:rPr>
              <w:t>農福連携促進コーディネーター記入欄</w:t>
            </w:r>
          </w:p>
          <w:p w14:paraId="6C835E9A" w14:textId="38185DBD" w:rsidR="006E374E" w:rsidRPr="003B7D14" w:rsidRDefault="006E374E" w:rsidP="006E374E">
            <w:pPr>
              <w:spacing w:beforeLines="50" w:before="15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7D14">
              <w:rPr>
                <w:rFonts w:ascii="ＭＳ ゴシック" w:eastAsia="ＭＳ ゴシック" w:hAnsi="ＭＳ ゴシック" w:hint="eastAsia"/>
                <w:u w:val="single"/>
              </w:rPr>
              <w:t xml:space="preserve">氏名　　　　　　　　　　　　　　</w:t>
            </w:r>
          </w:p>
        </w:tc>
        <w:tc>
          <w:tcPr>
            <w:tcW w:w="7222" w:type="dxa"/>
          </w:tcPr>
          <w:p w14:paraId="2B1C6F04" w14:textId="6BE59F1A" w:rsidR="001F0758" w:rsidRPr="003B7D14" w:rsidRDefault="006E374E" w:rsidP="0081673F">
            <w:pPr>
              <w:rPr>
                <w:rFonts w:ascii="ＭＳ ゴシック" w:eastAsia="ＭＳ ゴシック" w:hAnsi="ＭＳ ゴシック"/>
              </w:rPr>
            </w:pPr>
            <w:r w:rsidRPr="003B7D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※サポーターの活動及び作業全般の感想、今後の課題等</w:t>
            </w:r>
          </w:p>
          <w:p w14:paraId="40B1038D" w14:textId="77777777" w:rsidR="00EF6288" w:rsidRDefault="00EF6288" w:rsidP="0081673F">
            <w:pPr>
              <w:rPr>
                <w:rFonts w:ascii="ＭＳ ゴシック" w:eastAsia="ＭＳ ゴシック" w:hAnsi="ＭＳ ゴシック"/>
              </w:rPr>
            </w:pPr>
          </w:p>
          <w:p w14:paraId="06D11BA8" w14:textId="0AB29FCB" w:rsidR="00EF6288" w:rsidRPr="003B7D14" w:rsidRDefault="00EF6288" w:rsidP="0081673F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891DCF6" w14:textId="46D1483F" w:rsidR="005C5755" w:rsidRDefault="005C5755" w:rsidP="0081673F">
      <w:r>
        <w:rPr>
          <w:rFonts w:hint="eastAsia"/>
        </w:rPr>
        <w:t>※「農福連携サポーター活動内容報告書」（様式第５号資料）を作成し添付すること</w:t>
      </w:r>
    </w:p>
    <w:sectPr w:rsidR="005C5755" w:rsidSect="00A8263A">
      <w:headerReference w:type="default" r:id="rId6"/>
      <w:pgSz w:w="11906" w:h="16838" w:code="9"/>
      <w:pgMar w:top="851" w:right="851" w:bottom="567" w:left="1134" w:header="454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62288" w14:textId="77777777" w:rsidR="00AD1155" w:rsidRDefault="00AD1155" w:rsidP="00AD1155">
      <w:r>
        <w:separator/>
      </w:r>
    </w:p>
  </w:endnote>
  <w:endnote w:type="continuationSeparator" w:id="0">
    <w:p w14:paraId="7C0DFD41" w14:textId="77777777" w:rsidR="00AD1155" w:rsidRDefault="00AD1155" w:rsidP="00AD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A243" w14:textId="77777777" w:rsidR="00AD1155" w:rsidRDefault="00AD1155" w:rsidP="00AD1155">
      <w:r>
        <w:separator/>
      </w:r>
    </w:p>
  </w:footnote>
  <w:footnote w:type="continuationSeparator" w:id="0">
    <w:p w14:paraId="0300E041" w14:textId="77777777" w:rsidR="00AD1155" w:rsidRDefault="00AD1155" w:rsidP="00AD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985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5"/>
      <w:gridCol w:w="850"/>
    </w:tblGrid>
    <w:tr w:rsidR="006E374E" w:rsidRPr="006E374E" w14:paraId="495A4513" w14:textId="77777777" w:rsidTr="00132E97">
      <w:trPr>
        <w:trHeight w:val="416"/>
        <w:jc w:val="right"/>
      </w:trPr>
      <w:tc>
        <w:tcPr>
          <w:tcW w:w="11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14735F7C" w14:textId="3E577DB3" w:rsidR="006E374E" w:rsidRPr="006E374E" w:rsidRDefault="006E374E" w:rsidP="006E374E">
          <w:pPr>
            <w:widowControl/>
            <w:jc w:val="left"/>
            <w:rPr>
              <w:rFonts w:ascii="ＭＳ ゴシック" w:eastAsia="ＭＳ ゴシック" w:hAnsi="ＭＳ ゴシック" w:cs="ＭＳ Ｐゴシック"/>
              <w:kern w:val="0"/>
              <w:sz w:val="18"/>
              <w:szCs w:val="18"/>
            </w:rPr>
          </w:pPr>
          <w:r w:rsidRPr="006E374E">
            <w:rPr>
              <w:rFonts w:ascii="ＭＳ ゴシック" w:eastAsia="ＭＳ ゴシック" w:hAnsi="ＭＳ ゴシック" w:cs="ＭＳ Ｐゴシック" w:hint="eastAsia"/>
              <w:kern w:val="0"/>
              <w:sz w:val="18"/>
              <w:szCs w:val="18"/>
            </w:rPr>
            <w:t>支払番号</w:t>
          </w:r>
          <w:r w:rsidRPr="006E374E">
            <w:rPr>
              <w:rFonts w:ascii="ＭＳ ゴシック" w:eastAsia="ＭＳ ゴシック" w:hAnsi="ＭＳ ゴシック" w:cs="ＭＳ Ｐゴシック" w:hint="eastAsia"/>
              <w:kern w:val="0"/>
              <w:sz w:val="18"/>
              <w:szCs w:val="18"/>
            </w:rPr>
            <w:br/>
            <w:t>※記入</w:t>
          </w:r>
          <w:r w:rsidR="00132E97">
            <w:rPr>
              <w:rFonts w:ascii="ＭＳ ゴシック" w:eastAsia="ＭＳ ゴシック" w:hAnsi="ＭＳ ゴシック" w:cs="ＭＳ Ｐゴシック" w:hint="eastAsia"/>
              <w:kern w:val="0"/>
              <w:sz w:val="18"/>
              <w:szCs w:val="18"/>
            </w:rPr>
            <w:t>不要</w:t>
          </w: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2BD369" w14:textId="77777777" w:rsidR="006E374E" w:rsidRPr="006E374E" w:rsidRDefault="006E374E" w:rsidP="006E374E">
          <w:pPr>
            <w:widowControl/>
            <w:jc w:val="left"/>
            <w:rPr>
              <w:rFonts w:hAnsi="ＭＳ 明朝" w:cs="ＭＳ Ｐゴシック"/>
              <w:kern w:val="0"/>
              <w:sz w:val="22"/>
            </w:rPr>
          </w:pPr>
          <w:r w:rsidRPr="006E374E">
            <w:rPr>
              <w:rFonts w:hAnsi="ＭＳ 明朝" w:cs="ＭＳ Ｐゴシック" w:hint="eastAsia"/>
              <w:kern w:val="0"/>
              <w:sz w:val="22"/>
            </w:rPr>
            <w:t xml:space="preserve">　</w:t>
          </w:r>
        </w:p>
      </w:tc>
    </w:tr>
  </w:tbl>
  <w:p w14:paraId="111C27BC" w14:textId="77777777" w:rsidR="006E374E" w:rsidRDefault="006E374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6D"/>
    <w:rsid w:val="00086934"/>
    <w:rsid w:val="000B4DF2"/>
    <w:rsid w:val="000D22CD"/>
    <w:rsid w:val="00132E97"/>
    <w:rsid w:val="001F0758"/>
    <w:rsid w:val="002964E1"/>
    <w:rsid w:val="00334BC7"/>
    <w:rsid w:val="00357A9B"/>
    <w:rsid w:val="003B7D14"/>
    <w:rsid w:val="00560D5A"/>
    <w:rsid w:val="00570E02"/>
    <w:rsid w:val="005C5755"/>
    <w:rsid w:val="006E374E"/>
    <w:rsid w:val="0081673F"/>
    <w:rsid w:val="008B7D4F"/>
    <w:rsid w:val="008C0E71"/>
    <w:rsid w:val="00973039"/>
    <w:rsid w:val="00A3601E"/>
    <w:rsid w:val="00A8263A"/>
    <w:rsid w:val="00A9126D"/>
    <w:rsid w:val="00AD1155"/>
    <w:rsid w:val="00B35C3E"/>
    <w:rsid w:val="00B9340B"/>
    <w:rsid w:val="00CF46E6"/>
    <w:rsid w:val="00D0707B"/>
    <w:rsid w:val="00D76D9E"/>
    <w:rsid w:val="00E95CD9"/>
    <w:rsid w:val="00EA5EDF"/>
    <w:rsid w:val="00EF6288"/>
    <w:rsid w:val="00F03ABD"/>
    <w:rsid w:val="00F26635"/>
    <w:rsid w:val="00F87E98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E7D0B"/>
  <w15:chartTrackingRefBased/>
  <w15:docId w15:val="{3B20C1A9-6950-42F1-9F84-8A0605F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3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912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12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12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2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2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2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2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2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26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1673F"/>
    <w:pPr>
      <w:jc w:val="center"/>
    </w:pPr>
  </w:style>
  <w:style w:type="character" w:customStyle="1" w:styleId="ab">
    <w:name w:val="記 (文字)"/>
    <w:basedOn w:val="a0"/>
    <w:link w:val="aa"/>
    <w:uiPriority w:val="99"/>
    <w:rsid w:val="0081673F"/>
    <w:rPr>
      <w:rFonts w:ascii="ＭＳ 明朝" w:eastAsia="ＭＳ 明朝"/>
    </w:rPr>
  </w:style>
  <w:style w:type="paragraph" w:styleId="ac">
    <w:name w:val="Closing"/>
    <w:basedOn w:val="a"/>
    <w:link w:val="ad"/>
    <w:uiPriority w:val="99"/>
    <w:unhideWhenUsed/>
    <w:rsid w:val="0081673F"/>
    <w:pPr>
      <w:jc w:val="right"/>
    </w:pPr>
  </w:style>
  <w:style w:type="character" w:customStyle="1" w:styleId="ad">
    <w:name w:val="結語 (文字)"/>
    <w:basedOn w:val="a0"/>
    <w:link w:val="ac"/>
    <w:uiPriority w:val="99"/>
    <w:rsid w:val="0081673F"/>
    <w:rPr>
      <w:rFonts w:ascii="ＭＳ 明朝" w:eastAsia="ＭＳ 明朝"/>
    </w:rPr>
  </w:style>
  <w:style w:type="table" w:styleId="ae">
    <w:name w:val="Table Grid"/>
    <w:basedOn w:val="a1"/>
    <w:uiPriority w:val="39"/>
    <w:rsid w:val="0081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D11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D1155"/>
    <w:rPr>
      <w:rFonts w:ascii="ＭＳ 明朝" w:eastAsia="ＭＳ 明朝"/>
    </w:rPr>
  </w:style>
  <w:style w:type="paragraph" w:styleId="af1">
    <w:name w:val="footer"/>
    <w:basedOn w:val="a"/>
    <w:link w:val="af2"/>
    <w:uiPriority w:val="99"/>
    <w:unhideWhenUsed/>
    <w:rsid w:val="00AD11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D115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nselp5</dc:creator>
  <cp:keywords/>
  <dc:description/>
  <cp:lastModifiedBy>nselp5</cp:lastModifiedBy>
  <cp:revision>9</cp:revision>
  <cp:lastPrinted>2025-06-06T05:43:00Z</cp:lastPrinted>
  <dcterms:created xsi:type="dcterms:W3CDTF">2025-05-09T00:19:00Z</dcterms:created>
  <dcterms:modified xsi:type="dcterms:W3CDTF">2025-06-12T01:02:00Z</dcterms:modified>
</cp:coreProperties>
</file>